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0A74418E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</w:t>
      </w:r>
      <w:r w:rsidR="00C86033">
        <w:rPr>
          <w:b/>
        </w:rPr>
        <w:t>2</w:t>
      </w:r>
      <w:r w:rsidR="00E239CA">
        <w:rPr>
          <w:b/>
        </w:rPr>
        <w:t>3-</w:t>
      </w:r>
      <w:r w:rsidR="00BC0805">
        <w:rPr>
          <w:b/>
        </w:rPr>
        <w:t>10</w:t>
      </w:r>
    </w:p>
    <w:p w14:paraId="29CCE759" w14:textId="48ACF9DA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239CA">
        <w:rPr>
          <w:b/>
        </w:rPr>
        <w:t>26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71506BB4" w14:textId="77777777" w:rsidR="00E239CA" w:rsidRPr="00185A8C" w:rsidRDefault="00E239CA" w:rsidP="00E239CA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bookmarkStart w:id="1" w:name="_Hlk138258299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28.03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341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3540BC59" w14:textId="77777777" w:rsidR="00E239CA" w:rsidRPr="00185A8C" w:rsidRDefault="00E239CA" w:rsidP="00E239CA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0F8661CD" w14:textId="77777777" w:rsidR="00E239CA" w:rsidRPr="00185A8C" w:rsidRDefault="00E239CA" w:rsidP="00E239CA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3944B77F" w14:textId="052CA4FD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239CA">
        <w:t>26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640D4B2" w14:textId="77777777" w:rsidR="00BC0805" w:rsidRPr="009B4779" w:rsidRDefault="00BC0805" w:rsidP="00BC0805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bookmarkStart w:id="2" w:name="_Hlk138261384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10. Самосвал КАМАЗ-55111</w:t>
      </w:r>
    </w:p>
    <w:p w14:paraId="202C8676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Рязанская</w:t>
      </w:r>
      <w:r w:rsidRPr="0051622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обл.,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Михайловский р-он, п. Электрик</w:t>
      </w:r>
      <w:r w:rsidRPr="0051622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672F0F84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XTC551110T2091946 </w:t>
      </w:r>
    </w:p>
    <w:p w14:paraId="13733311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КАМАЗ-55111 </w:t>
      </w:r>
    </w:p>
    <w:p w14:paraId="457ACD2C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самосвал </w:t>
      </w:r>
    </w:p>
    <w:p w14:paraId="131DDB17" w14:textId="77777777" w:rsidR="00BC0805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1996</w:t>
      </w:r>
    </w:p>
    <w:p w14:paraId="7B6ACD7B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166 322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(была замена спидометра)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(на 06.10.2021 г.)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4B59D681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серо-дымчатый </w:t>
      </w:r>
    </w:p>
    <w:p w14:paraId="5086DF37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210(154) </w:t>
      </w:r>
    </w:p>
    <w:p w14:paraId="612E1E57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40 КХ 944150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13.04.2005 </w:t>
      </w:r>
    </w:p>
    <w:p w14:paraId="414ED5E2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442_M1_П4 от 06.12.2021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удовлетворительное </w:t>
      </w:r>
    </w:p>
    <w:p w14:paraId="0870169F" w14:textId="77777777" w:rsidR="00BC0805" w:rsidRPr="003F02C8" w:rsidRDefault="00BC0805" w:rsidP="00BC0805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2"/>
    <w:p w14:paraId="4F208B3B" w14:textId="77777777" w:rsidR="00BC0805" w:rsidRPr="009B4779" w:rsidRDefault="00BC0805" w:rsidP="00BC0805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2E8A3C7D" w14:textId="77777777" w:rsidR="00BC0805" w:rsidRPr="009B4779" w:rsidRDefault="00BC0805" w:rsidP="00BC0805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299 953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Двести девяносто девять тысяч девятьсот пятьдесят три)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рубля 00 копеек, в том числе НДС по ставке, установленной согласно законодательству Российской Федерации</w:t>
      </w:r>
    </w:p>
    <w:p w14:paraId="083F4A06" w14:textId="77777777" w:rsidR="00BC0805" w:rsidRPr="009B4779" w:rsidRDefault="00BC0805" w:rsidP="00BC0805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8 000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 тысяч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7F078E02" w14:textId="77777777" w:rsidR="00BC0805" w:rsidRDefault="00BC0805" w:rsidP="00BC0805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59 990 </w:t>
      </w:r>
      <w:r w:rsidRPr="00EA429A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lang w:eastAsia="zh-CN"/>
        </w:rPr>
        <w:t>П</w:t>
      </w:r>
      <w:r w:rsidRPr="00A04DB1">
        <w:rPr>
          <w:lang w:eastAsia="zh-CN"/>
        </w:rPr>
        <w:t>ятьдесят девять тысяч девятьсот девяносто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C2E9937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E239CA">
        <w:t>22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C0020A7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 xml:space="preserve">несостоявшимся в связи с подачей </w:t>
      </w:r>
      <w:r w:rsidRPr="00CE22AF">
        <w:rPr>
          <w:b/>
        </w:rPr>
        <w:t>единственной заявки</w:t>
      </w:r>
      <w:r w:rsidR="00F07778" w:rsidRPr="00CE22AF">
        <w:rPr>
          <w:b/>
        </w:rPr>
        <w:t xml:space="preserve"> (</w:t>
      </w:r>
      <w:bookmarkStart w:id="3" w:name="_GoBack"/>
      <w:bookmarkEnd w:id="3"/>
      <w:r w:rsidR="004705A2">
        <w:rPr>
          <w:b/>
          <w:bCs/>
        </w:rPr>
        <w:t xml:space="preserve">заявка </w:t>
      </w:r>
      <w:r w:rsidR="004705A2" w:rsidRPr="004705A2">
        <w:rPr>
          <w:b/>
          <w:bCs/>
        </w:rPr>
        <w:t>Z63388</w:t>
      </w:r>
      <w:r w:rsidR="004705A2">
        <w:rPr>
          <w:b/>
          <w:bCs/>
        </w:rPr>
        <w:t xml:space="preserve">, </w:t>
      </w:r>
      <w:r w:rsidR="004705A2" w:rsidRPr="004705A2">
        <w:rPr>
          <w:b/>
          <w:bCs/>
        </w:rPr>
        <w:t xml:space="preserve">19.06.2023 22:35 </w:t>
      </w:r>
      <w:r w:rsidR="00DF22E7" w:rsidRPr="00CE22AF">
        <w:rPr>
          <w:b/>
          <w:bCs/>
        </w:rPr>
        <w:t>(МСК</w:t>
      </w:r>
      <w:r w:rsidR="008D5E4D" w:rsidRPr="00CE22AF">
        <w:rPr>
          <w:b/>
          <w:bCs/>
        </w:rPr>
        <w:t>)</w:t>
      </w:r>
      <w:r w:rsidR="00FE4B31" w:rsidRPr="00CE22AF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575E9" w14:textId="77777777" w:rsidR="00CF3448" w:rsidRDefault="00CF3448" w:rsidP="003034F9">
      <w:r>
        <w:separator/>
      </w:r>
    </w:p>
  </w:endnote>
  <w:endnote w:type="continuationSeparator" w:id="0">
    <w:p w14:paraId="51A05382" w14:textId="77777777" w:rsidR="00CF3448" w:rsidRDefault="00CF3448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989CB" w14:textId="77777777" w:rsidR="00CF3448" w:rsidRDefault="00CF3448" w:rsidP="003034F9">
      <w:r>
        <w:separator/>
      </w:r>
    </w:p>
  </w:footnote>
  <w:footnote w:type="continuationSeparator" w:id="0">
    <w:p w14:paraId="137EB63E" w14:textId="77777777" w:rsidR="00CF3448" w:rsidRDefault="00CF3448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3E3D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6289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0755A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97"/>
    <w:rsid w:val="004442B4"/>
    <w:rsid w:val="00455B72"/>
    <w:rsid w:val="00461A88"/>
    <w:rsid w:val="00462678"/>
    <w:rsid w:val="00462F36"/>
    <w:rsid w:val="00466130"/>
    <w:rsid w:val="00467BF0"/>
    <w:rsid w:val="004705A2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32BD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0FFC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0805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0E42"/>
    <w:rsid w:val="00C839D1"/>
    <w:rsid w:val="00C86033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22AF"/>
    <w:rsid w:val="00CE6A0D"/>
    <w:rsid w:val="00CF344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239CA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3383"/>
    <w:rsid w:val="00EB4AFA"/>
    <w:rsid w:val="00EC70D1"/>
    <w:rsid w:val="00ED7EDB"/>
    <w:rsid w:val="00EE157E"/>
    <w:rsid w:val="00EE7BC2"/>
    <w:rsid w:val="00EF41E6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APsxFBFVPqXHa5+ZQ33f5w6XRZvnSrMWMcQv1NWeTGo=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3XIIG0hk28vl7H+K+uJAM9I7ywoEUzi8ivhGPypgk2k=</DigestValue>
    </Reference>
  </SignedInfo>
  <SignatureValue>NpVHnV/dcPE58byLS/ECgdSFj7u90mV6JJ/m5NqIrCXLvLpu1wGq5xhJ1LJXeF8j
YrPDNF7bKF2cCjQupFDbsQ==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WLFycTKj9Ltr17mUj0e2l7aqytw=</DigestValue>
      </Reference>
      <Reference URI="/word/endnotes.xml?ContentType=application/vnd.openxmlformats-officedocument.wordprocessingml.endnotes+xml">
        <DigestMethod Algorithm="http://www.w3.org/2000/09/xmldsig#sha1"/>
        <DigestValue>7E68jt3tWm5vxgdItnCYX6Bvi/8=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42L6WbCLwS5K3U0lRexVsMWH8ls=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ZhMkYoh7Ppvw8x5LwjTTpTDVufA=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2023-06-26T13:29:13Z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2023-06-26T13:29:13Z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5D9F-25AD-44A9-A9A3-D7BF2BAF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2023-06-26T12:42:00Z</cp:lastPrinted>
  <dcterms:created xsi:type="dcterms:W3CDTF">2023-06-26T12:42:00Z</dcterms:created>
  <dcterms:modified xsi:type="dcterms:W3CDTF">2023-06-26T13:26:00Z</dcterms:modified>
</cp:coreProperties>
</file>